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8" w:rsidRDefault="006836C8" w:rsidP="006836C8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  <w:r w:rsidRPr="006836C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Fifth Semester: </w:t>
      </w:r>
      <w:r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Medical Doctorate in Anatomy&amp; Embryology</w:t>
      </w:r>
      <w:r w:rsidRPr="00B7104A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:</w:t>
      </w:r>
    </w:p>
    <w:p w:rsidR="00C93201" w:rsidRPr="00C93201" w:rsidRDefault="00C93201" w:rsidP="00C93201">
      <w:pPr>
        <w:tabs>
          <w:tab w:val="right" w:pos="851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C93201">
        <w:rPr>
          <w:rFonts w:asciiTheme="minorBidi" w:hAnsiTheme="minorBidi"/>
          <w:b/>
          <w:bCs/>
          <w:sz w:val="28"/>
          <w:szCs w:val="28"/>
          <w:lang w:bidi="ar-EG"/>
        </w:rPr>
        <w:t>Advanced Upper Limb+ Advanced Lower limb</w:t>
      </w:r>
    </w:p>
    <w:p w:rsidR="00C93201" w:rsidRDefault="00C93201" w:rsidP="00C93201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C93201">
        <w:rPr>
          <w:rFonts w:asciiTheme="minorBidi" w:hAnsiTheme="minorBidi"/>
          <w:b/>
          <w:bCs/>
          <w:sz w:val="28"/>
          <w:szCs w:val="28"/>
          <w:lang w:bidi="ar-EG"/>
        </w:rPr>
        <w:t xml:space="preserve">- Exam: Upper (9 MCQ+ 6 Diagrams) + Lower (9 MCQ+ 6 </w:t>
      </w:r>
    </w:p>
    <w:p w:rsidR="00C93201" w:rsidRDefault="00C93201" w:rsidP="00C93201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Pr="00C93201">
        <w:rPr>
          <w:rFonts w:asciiTheme="minorBidi" w:hAnsiTheme="minorBidi"/>
          <w:b/>
          <w:bCs/>
          <w:sz w:val="28"/>
          <w:szCs w:val="28"/>
          <w:lang w:bidi="ar-EG"/>
        </w:rPr>
        <w:t>Diagrams)</w:t>
      </w:r>
    </w:p>
    <w:p w:rsidR="00C93201" w:rsidRDefault="00C93201" w:rsidP="00C93201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93201" w:rsidTr="00D07431">
        <w:tc>
          <w:tcPr>
            <w:tcW w:w="2952" w:type="dxa"/>
          </w:tcPr>
          <w:p w:rsidR="00C93201" w:rsidRPr="00383A00" w:rsidRDefault="00C93201" w:rsidP="00D0743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952" w:type="dxa"/>
          </w:tcPr>
          <w:p w:rsidR="00C93201" w:rsidRPr="00383A00" w:rsidRDefault="00C93201" w:rsidP="00D0743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Staff doctors</w:t>
            </w:r>
          </w:p>
        </w:tc>
        <w:tc>
          <w:tcPr>
            <w:tcW w:w="2952" w:type="dxa"/>
          </w:tcPr>
          <w:p w:rsidR="00C93201" w:rsidRDefault="00B501FF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5</w:t>
            </w:r>
            <w:r w:rsidRPr="00B501FF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93201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93201"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semester Doctorate</w:t>
            </w: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93201" w:rsidTr="00D07431">
        <w:tc>
          <w:tcPr>
            <w:tcW w:w="2952" w:type="dxa"/>
          </w:tcPr>
          <w:p w:rsidR="00C93201" w:rsidRPr="00383A00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93201" w:rsidRDefault="00C93201" w:rsidP="00C9320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375C3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/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منى عطية</w:t>
            </w:r>
          </w:p>
          <w:p w:rsidR="00C93201" w:rsidRDefault="00C93201" w:rsidP="00C9320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="007666A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Pr="007666AD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>/</w:t>
            </w:r>
            <w:r w:rsidRPr="007666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666AD" w:rsidRPr="007666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عماد مشرقى</w:t>
            </w:r>
          </w:p>
          <w:p w:rsidR="00C93201" w:rsidRPr="00383A00" w:rsidRDefault="007666AD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7666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د/ولاء الصعيدى</w:t>
            </w:r>
          </w:p>
        </w:tc>
        <w:tc>
          <w:tcPr>
            <w:tcW w:w="2952" w:type="dxa"/>
          </w:tcPr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C93201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Advanced Upper Limb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93201" w:rsidTr="00D07431">
        <w:tc>
          <w:tcPr>
            <w:tcW w:w="2952" w:type="dxa"/>
          </w:tcPr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C93201" w:rsidRDefault="00C93201" w:rsidP="008974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9742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/ممدوح حنطور</w:t>
            </w:r>
          </w:p>
          <w:p w:rsidR="00B2284E" w:rsidRDefault="00C93201" w:rsidP="00897428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89742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/مايسة فهمى</w:t>
            </w:r>
            <w:r w:rsidR="0089742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</w:t>
            </w:r>
          </w:p>
          <w:p w:rsidR="00C93201" w:rsidRDefault="00B2284E" w:rsidP="00897428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/رشا عبدالعزيز</w:t>
            </w:r>
            <w:bookmarkStart w:id="0" w:name="_GoBack"/>
            <w:bookmarkEnd w:id="0"/>
            <w:r w:rsidR="0089742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2952" w:type="dxa"/>
          </w:tcPr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93201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Advanced Lower limb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C93201" w:rsidRDefault="00C93201" w:rsidP="00D07431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C93201" w:rsidRPr="00226140" w:rsidRDefault="00C93201" w:rsidP="00D0743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C93201" w:rsidRPr="00C93201" w:rsidRDefault="00C93201" w:rsidP="00C93201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36F8B" w:rsidRDefault="00D36F8B" w:rsidP="00C93201">
      <w:pPr>
        <w:jc w:val="right"/>
        <w:rPr>
          <w:b/>
          <w:bCs/>
          <w:sz w:val="24"/>
          <w:szCs w:val="24"/>
          <w:rtl/>
        </w:rPr>
      </w:pPr>
    </w:p>
    <w:p w:rsidR="00EB4D8C" w:rsidRDefault="00EB4D8C" w:rsidP="00C93201">
      <w:pPr>
        <w:jc w:val="right"/>
        <w:rPr>
          <w:b/>
          <w:bCs/>
          <w:sz w:val="24"/>
          <w:szCs w:val="24"/>
          <w:rtl/>
        </w:rPr>
      </w:pPr>
    </w:p>
    <w:p w:rsidR="00EB4D8C" w:rsidRPr="00C93201" w:rsidRDefault="00EB4D8C" w:rsidP="00C93201">
      <w:pPr>
        <w:jc w:val="right"/>
        <w:rPr>
          <w:b/>
          <w:bCs/>
          <w:sz w:val="24"/>
          <w:szCs w:val="24"/>
        </w:rPr>
      </w:pPr>
      <w:r w:rsidRPr="00EB4D8C">
        <w:rPr>
          <w:rFonts w:hint="cs"/>
          <w:b/>
          <w:bCs/>
          <w:sz w:val="36"/>
          <w:szCs w:val="36"/>
          <w:rtl/>
        </w:rPr>
        <w:t>ا.د رئيس القسم</w:t>
      </w:r>
    </w:p>
    <w:sectPr w:rsidR="00EB4D8C" w:rsidRPr="00C93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942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7F"/>
    <w:rsid w:val="00123EF7"/>
    <w:rsid w:val="006836C8"/>
    <w:rsid w:val="007666AD"/>
    <w:rsid w:val="00897428"/>
    <w:rsid w:val="00B2284E"/>
    <w:rsid w:val="00B501FF"/>
    <w:rsid w:val="00C93201"/>
    <w:rsid w:val="00D36F8B"/>
    <w:rsid w:val="00EB4D8C"/>
    <w:rsid w:val="00E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01"/>
    <w:pPr>
      <w:ind w:left="720"/>
      <w:contextualSpacing/>
    </w:pPr>
  </w:style>
  <w:style w:type="table" w:styleId="TableGrid">
    <w:name w:val="Table Grid"/>
    <w:basedOn w:val="TableNormal"/>
    <w:uiPriority w:val="59"/>
    <w:rsid w:val="00C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01"/>
    <w:pPr>
      <w:ind w:left="720"/>
      <w:contextualSpacing/>
    </w:pPr>
  </w:style>
  <w:style w:type="table" w:styleId="TableGrid">
    <w:name w:val="Table Grid"/>
    <w:basedOn w:val="TableNormal"/>
    <w:uiPriority w:val="59"/>
    <w:rsid w:val="00C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2019-11-27T14:56:00Z</dcterms:created>
  <dcterms:modified xsi:type="dcterms:W3CDTF">2019-12-07T15:38:00Z</dcterms:modified>
</cp:coreProperties>
</file>